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87114" w:rsidTr="00C87114">
        <w:tc>
          <w:tcPr>
            <w:tcW w:w="4785" w:type="dxa"/>
          </w:tcPr>
          <w:p w:rsidR="00C87114" w:rsidRDefault="00C87114"/>
        </w:tc>
        <w:tc>
          <w:tcPr>
            <w:tcW w:w="4786" w:type="dxa"/>
          </w:tcPr>
          <w:p w:rsidR="00C87114" w:rsidRPr="00C87114" w:rsidRDefault="00C87114">
            <w:pPr>
              <w:rPr>
                <w:rFonts w:ascii="Times New Roman" w:hAnsi="Times New Roman" w:cs="Times New Roman"/>
              </w:rPr>
            </w:pPr>
            <w:r w:rsidRPr="00C87114">
              <w:rPr>
                <w:rFonts w:ascii="Times New Roman" w:hAnsi="Times New Roman" w:cs="Times New Roman"/>
              </w:rPr>
              <w:t>Приложение 5</w:t>
            </w:r>
          </w:p>
          <w:p w:rsidR="00C87114" w:rsidRDefault="00C87114" w:rsidP="00C8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 Порядку составления, утверждения и ведения бюджетных смет муниципальных казенных учреждений, финансируемых из бюджета муниципального образования "Октябрьский муниципальный район"</w:t>
            </w:r>
          </w:p>
          <w:p w:rsidR="00C87114" w:rsidRDefault="00C87114"/>
        </w:tc>
      </w:tr>
    </w:tbl>
    <w:p w:rsidR="00EE7B8C" w:rsidRDefault="00EE7B8C"/>
    <w:p w:rsidR="00C87114" w:rsidRDefault="00C87114"/>
    <w:p w:rsidR="00C87114" w:rsidRPr="00DB534D" w:rsidRDefault="00C87114" w:rsidP="00C8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>ФИНАНСОВО-ЭКОНОМИЧЕСКИХ ОБОСНОВАНИЙ (РАСЧЕТОВ)</w:t>
      </w: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 xml:space="preserve"> К БЮДЖЕТНОЙ СМЕТЕ В РАЗРЕЗЕ КЛАССИФИКАЦИИ ОПЕРАЦИЙ СЕКТОРА ГОСУДАРСТВЕННОГО УПРАВЛЕНИЯ</w:t>
      </w: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211 «Заработная плата»</w:t>
      </w: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по оплате труда составляется на основе:</w:t>
      </w: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штатного расписания, содержащего перечень должностей, размеры окладов, количество ставок по каждой должности;</w:t>
      </w: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распорядительных актов, регламентирующих размер окладов, надбавок, премий, материальной помощи.</w:t>
      </w: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212 «Прочие выплаты»</w:t>
      </w:r>
    </w:p>
    <w:p w:rsidR="00C87114" w:rsidRPr="00DB534D" w:rsidRDefault="00C87114" w:rsidP="00C8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по прочим выплатам составляется на основе:</w:t>
      </w: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C87114" w:rsidRPr="00DB534D" w:rsidRDefault="00C87114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C67BA8" w:rsidRPr="00DB534D" w:rsidRDefault="00C67BA8" w:rsidP="00C8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BA8" w:rsidRPr="00DB534D" w:rsidRDefault="00C67BA8" w:rsidP="00C6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213 «Начисления на оплату труда»</w:t>
      </w:r>
    </w:p>
    <w:p w:rsidR="00C67BA8" w:rsidRPr="00DB534D" w:rsidRDefault="00C67BA8" w:rsidP="00C6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BA8" w:rsidRPr="00DB534D" w:rsidRDefault="00C67BA8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534D">
        <w:rPr>
          <w:rFonts w:ascii="Times New Roman" w:hAnsi="Times New Roman" w:cs="Times New Roman"/>
          <w:sz w:val="28"/>
          <w:szCs w:val="28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DB534D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C67BA8" w:rsidRPr="00DB534D" w:rsidRDefault="00C67BA8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-штатного расписания;</w:t>
      </w:r>
    </w:p>
    <w:p w:rsidR="00C67BA8" w:rsidRPr="00DB534D" w:rsidRDefault="00C67BA8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нормативных актов, регламентирующих размер и порядок оплаты страховых взносов.</w:t>
      </w:r>
    </w:p>
    <w:p w:rsidR="00C67BA8" w:rsidRDefault="00C67BA8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4D" w:rsidRPr="00DB534D" w:rsidRDefault="00DB534D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BA8" w:rsidRPr="00DB534D" w:rsidRDefault="00C67BA8" w:rsidP="00C6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lastRenderedPageBreak/>
        <w:t>221 «Услуги связи»</w:t>
      </w:r>
    </w:p>
    <w:p w:rsidR="00C67BA8" w:rsidRPr="00DB534D" w:rsidRDefault="00C67BA8" w:rsidP="00C6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BA8" w:rsidRPr="00DB534D" w:rsidRDefault="00C67BA8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 расходов составляется на основании:</w:t>
      </w:r>
    </w:p>
    <w:p w:rsidR="00E26CA5" w:rsidRPr="00DB534D" w:rsidRDefault="00E26CA5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размер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26CA5" w:rsidRPr="00DB534D" w:rsidRDefault="00E26CA5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количество телефонных точек, среднегодового количества почтовых отправлений;</w:t>
      </w:r>
    </w:p>
    <w:p w:rsidR="00E26CA5" w:rsidRPr="00DB534D" w:rsidRDefault="00E26CA5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количество аппаратов мобильной связи, оплачиваемых учреждением, размер платы за телефонные переговоры;</w:t>
      </w:r>
    </w:p>
    <w:p w:rsidR="00E26CA5" w:rsidRPr="00DB534D" w:rsidRDefault="00E26CA5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сведения о сложившихся расходах по услугам междугородней телефонной связи, почтовых услугах.</w:t>
      </w:r>
    </w:p>
    <w:p w:rsidR="00E26CA5" w:rsidRPr="00DB534D" w:rsidRDefault="00E26CA5" w:rsidP="00C6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A5" w:rsidRPr="00DB534D" w:rsidRDefault="00E26CA5" w:rsidP="00E2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222 «Транспортные услуги»</w:t>
      </w:r>
    </w:p>
    <w:p w:rsidR="00E26CA5" w:rsidRPr="00DB534D" w:rsidRDefault="00E26CA5" w:rsidP="00E26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основании:</w:t>
      </w: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стоимости проезда до пункта командирования и обратно;</w:t>
      </w: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-стоимости услуг по найму автотранспорта;</w:t>
      </w: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данных и среднегодовых расходах по найму транспорта.</w:t>
      </w:r>
    </w:p>
    <w:p w:rsidR="00E26CA5" w:rsidRPr="00DB534D" w:rsidRDefault="00E26CA5" w:rsidP="00E2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A5" w:rsidRPr="00DB534D" w:rsidRDefault="00E26CA5" w:rsidP="00E2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223 «Коммунальные услуги»</w:t>
      </w:r>
    </w:p>
    <w:p w:rsidR="00E26CA5" w:rsidRPr="00DB534D" w:rsidRDefault="00E26CA5" w:rsidP="00E26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E26CA5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основании:</w:t>
      </w:r>
    </w:p>
    <w:p w:rsidR="00E26CA5" w:rsidRPr="00DB534D" w:rsidRDefault="00E26CA5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среднемесячной потребности в энергетических ресурсах (</w:t>
      </w:r>
      <w:proofErr w:type="spellStart"/>
      <w:r w:rsidRPr="00DB534D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DB53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2694A" w:rsidRPr="00DB53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534D">
        <w:rPr>
          <w:rFonts w:ascii="Times New Roman" w:hAnsi="Times New Roman" w:cs="Times New Roman"/>
          <w:sz w:val="28"/>
          <w:szCs w:val="28"/>
        </w:rPr>
        <w:t>,</w:t>
      </w:r>
      <w:r w:rsidR="0062694A" w:rsidRPr="00DB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94A" w:rsidRPr="00DB534D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62694A" w:rsidRPr="00DB534D">
        <w:rPr>
          <w:rFonts w:ascii="Times New Roman" w:hAnsi="Times New Roman" w:cs="Times New Roman"/>
          <w:sz w:val="28"/>
          <w:szCs w:val="28"/>
        </w:rPr>
        <w:t>) и воде в натуральном выражении;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тариф за коммунальные услуги.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224 «Арендная плата за пользование имуществом»</w:t>
      </w: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 площади арендуемых помещений и стоимости квадратного метра арендуемой площади, количества арендуемых автомобилей.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225 «Услуги по содержанию имущества»</w:t>
      </w: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основании: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среднегодовой потребности на профилактику оргтехники и замену картриджей;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lastRenderedPageBreak/>
        <w:tab/>
        <w:t>- расчета стоимости услуг по ремонту и эксплуатации нефинансовых активов;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иных расчетов, связанных с содержанием имущества.</w:t>
      </w: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226 «Прочие услуги»</w:t>
      </w:r>
    </w:p>
    <w:p w:rsidR="0062694A" w:rsidRPr="00DB534D" w:rsidRDefault="0062694A" w:rsidP="006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94A" w:rsidRPr="00DB534D" w:rsidRDefault="0062694A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</w:r>
      <w:r w:rsidR="00960256" w:rsidRPr="00DB534D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расходов на приобретение и сопровождение нелицензионных программных продуктов;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возмещения расходов по найму жилого помещения при направлении работников в служебную командировку;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расходов по монтажу локальных вычислительных сетей, информационному обслуживанию;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расчета среднегодовой стоимости услуг по вневедомственной охране;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иных расчетов.</w:t>
      </w:r>
    </w:p>
    <w:p w:rsidR="00960256" w:rsidRPr="00DB534D" w:rsidRDefault="00960256" w:rsidP="006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56" w:rsidRPr="00DB534D" w:rsidRDefault="00960256" w:rsidP="0096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231 «Обслуживание внутреннего долга»</w:t>
      </w:r>
    </w:p>
    <w:p w:rsidR="00960256" w:rsidRPr="00DB534D" w:rsidRDefault="00960256" w:rsidP="00960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256" w:rsidRPr="00DB534D" w:rsidRDefault="00960256" w:rsidP="00960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«Октябрьский муниципальный район», устанавливающих порядок расчета объема бюджетных ассигнований; данных по долговым обязательствам, зарегистрированным в </w:t>
      </w:r>
      <w:r w:rsidR="00F42A04" w:rsidRPr="00DB534D">
        <w:rPr>
          <w:rFonts w:ascii="Times New Roman" w:hAnsi="Times New Roman" w:cs="Times New Roman"/>
          <w:sz w:val="28"/>
          <w:szCs w:val="28"/>
        </w:rPr>
        <w:t>муниципальной</w:t>
      </w:r>
      <w:r w:rsidRPr="00DB534D">
        <w:rPr>
          <w:rFonts w:ascii="Times New Roman" w:hAnsi="Times New Roman" w:cs="Times New Roman"/>
          <w:sz w:val="28"/>
          <w:szCs w:val="28"/>
        </w:rPr>
        <w:t xml:space="preserve"> долговой книге  муниципального образования «Октябрьский муниципальный район»</w:t>
      </w:r>
      <w:r w:rsidR="00F42A04" w:rsidRPr="00DB534D">
        <w:rPr>
          <w:rFonts w:ascii="Times New Roman" w:hAnsi="Times New Roman" w:cs="Times New Roman"/>
          <w:sz w:val="28"/>
          <w:szCs w:val="28"/>
        </w:rPr>
        <w:t>.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 xml:space="preserve">242 «Безвозмездные перечисления организациям, 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за исключением государственных и муниципальных организаций»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 xml:space="preserve">251 «Перечисления другим бюджетам 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Бюджетной системы Российской Федерации»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290 «Прочие расходы»</w:t>
      </w:r>
    </w:p>
    <w:p w:rsidR="00F42A04" w:rsidRPr="00DB534D" w:rsidRDefault="00F42A04" w:rsidP="00F42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Расчет расходов осуществляется на основании:</w:t>
      </w: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lastRenderedPageBreak/>
        <w:tab/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  <w:t>- иных расчетов.</w:t>
      </w:r>
    </w:p>
    <w:p w:rsidR="00F42A04" w:rsidRPr="00DB534D" w:rsidRDefault="00F42A04" w:rsidP="00F4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A04" w:rsidRPr="00DB534D" w:rsidRDefault="00CD47FD" w:rsidP="00CD4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310 «Увеличение стоимости основных средств»</w:t>
      </w:r>
    </w:p>
    <w:p w:rsidR="00CD47FD" w:rsidRPr="00DB534D" w:rsidRDefault="00CD47FD" w:rsidP="00CD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7FD" w:rsidRPr="00DB534D" w:rsidRDefault="00CD47FD" w:rsidP="00CD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</w:r>
      <w:r w:rsidR="001C392D" w:rsidRPr="00DB534D">
        <w:rPr>
          <w:rFonts w:ascii="Times New Roman" w:hAnsi="Times New Roman" w:cs="Times New Roman"/>
          <w:sz w:val="28"/>
          <w:szCs w:val="28"/>
        </w:rPr>
        <w:t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DB534D" w:rsidRPr="00DB534D" w:rsidRDefault="00DB534D" w:rsidP="00CD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4D" w:rsidRPr="00DB534D" w:rsidRDefault="00DB534D" w:rsidP="00DB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4D">
        <w:rPr>
          <w:rFonts w:ascii="Times New Roman" w:hAnsi="Times New Roman" w:cs="Times New Roman"/>
          <w:b/>
          <w:sz w:val="28"/>
          <w:szCs w:val="28"/>
        </w:rPr>
        <w:t>340 «Увеличение стоимости материальных запасов»</w:t>
      </w:r>
    </w:p>
    <w:p w:rsidR="00DB534D" w:rsidRPr="00DB534D" w:rsidRDefault="00DB534D" w:rsidP="00DB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4D" w:rsidRPr="00DB534D" w:rsidRDefault="00DB534D" w:rsidP="00DB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534D">
        <w:rPr>
          <w:rFonts w:ascii="Times New Roman" w:hAnsi="Times New Roman" w:cs="Times New Roman"/>
          <w:sz w:val="28"/>
          <w:szCs w:val="28"/>
        </w:rPr>
        <w:t xml:space="preserve"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 </w:t>
      </w:r>
      <w:proofErr w:type="gramEnd"/>
    </w:p>
    <w:p w:rsidR="001C392D" w:rsidRPr="00DB534D" w:rsidRDefault="001C392D" w:rsidP="00CD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2D" w:rsidRPr="00DB534D" w:rsidRDefault="001C392D" w:rsidP="00CD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4" w:rsidRPr="00DB534D" w:rsidRDefault="00C87114" w:rsidP="0062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114" w:rsidRPr="00DB534D" w:rsidSect="00DB5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87114"/>
    <w:rsid w:val="001C392D"/>
    <w:rsid w:val="00256E21"/>
    <w:rsid w:val="004B52DC"/>
    <w:rsid w:val="0062694A"/>
    <w:rsid w:val="00960256"/>
    <w:rsid w:val="00C67BA8"/>
    <w:rsid w:val="00C87114"/>
    <w:rsid w:val="00CD47FD"/>
    <w:rsid w:val="00DB534D"/>
    <w:rsid w:val="00E26CA5"/>
    <w:rsid w:val="00EE7B8C"/>
    <w:rsid w:val="00F42A04"/>
    <w:rsid w:val="00FB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2018-10-31T23:36:00Z</cp:lastPrinted>
  <dcterms:created xsi:type="dcterms:W3CDTF">2018-10-31T05:02:00Z</dcterms:created>
  <dcterms:modified xsi:type="dcterms:W3CDTF">2018-10-31T23:36:00Z</dcterms:modified>
</cp:coreProperties>
</file>